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Задания по формированию  читательской грамотности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6 класс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Знакомство с природой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Лес — это удивительное место, где живут множество растений и животных. Здесь можно услышать пение птиц, увидеть белок, бродить по тропинкам среди высоких деревьев. Каждое время года приносит в лес что-то своё: весной расцветают цветы, летом можно найти ягоды, осенью собираются грибы, а зимой лес покрыт снегом. Важно беречь природу и поддерживать чистоту в лесу, чтобы все живые существа чувствовали себя в безопасности.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Задания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1. Найдите и выпишите из текста три слова, которыми описывается лес.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2. Что происходит в лесу весной, летом, осенью и зимой? Сделайте краткий список.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3. Почему, по мнению автора, важно беречь лес?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4. Составьте небольшое сообщение (3-4 предложения) о том, что вам нравится в лесу и почему.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5. Найдите в тексте слова с уменьшительно-ласкательным суффиксом.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CE261D" w:rsidP="00430E47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CE261D" w:rsidRPr="008E21A6" w:rsidRDefault="00CE261D" w:rsidP="007C74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Правильно выписаны 3 слова, описывающие лес- 2балла</w:t>
      </w:r>
    </w:p>
    <w:p w:rsidR="00CE261D" w:rsidRPr="008E21A6" w:rsidRDefault="00CE261D" w:rsidP="007C74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Отражены основные признаки леса в каждом времени года-4 балла</w:t>
      </w:r>
    </w:p>
    <w:p w:rsidR="00CE261D" w:rsidRPr="008E21A6" w:rsidRDefault="00CE261D" w:rsidP="007C74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Понято и правильно выражено значение бережного отношения-2 балла</w:t>
      </w:r>
    </w:p>
    <w:p w:rsidR="00CE261D" w:rsidRPr="008E21A6" w:rsidRDefault="00CE261D" w:rsidP="007C74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Связное и понятное сообщение, минимум 3 предложения-4 балла</w:t>
      </w:r>
    </w:p>
    <w:p w:rsidR="00CE261D" w:rsidRPr="008E21A6" w:rsidRDefault="00CE261D" w:rsidP="007C74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21A6">
        <w:rPr>
          <w:rFonts w:ascii="Times New Roman" w:hAnsi="Times New Roman" w:cs="Times New Roman"/>
          <w:sz w:val="28"/>
          <w:szCs w:val="28"/>
        </w:rPr>
        <w:t>Найдены и правильно записаны слова с уменьшительно-ласкательными суффиксами-2 балла.</w:t>
      </w:r>
      <w:proofErr w:type="gramEnd"/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Итог: 14 баллов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1A6" w:rsidRPr="008E21A6" w:rsidRDefault="008E21A6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1A6" w:rsidRDefault="008E21A6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0E47" w:rsidRDefault="00430E47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lastRenderedPageBreak/>
        <w:t>7 класс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Загадка Антарктиды</w:t>
      </w:r>
    </w:p>
    <w:p w:rsidR="00CE261D" w:rsidRPr="008E21A6" w:rsidRDefault="00CE261D" w:rsidP="00430E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Антарктида — самый южный континент на Земле, покрытый толстым слоем льда. Несмотря на суровые климатические условия, здесь обитает множество уникальных животных, таких как пингвины, тюлени и морские птицы. Благодаря международным соглашениям, континент охраняется от промышленной деятельности и загрязнений. Учёные всего мира приезжают в Антарктиду для изучения климата и влияния изменения температуры на глобальную экосистему. Этот загадочный край остаётся одним из самых малоизученных и вместе с тем важных для нашей планеты.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8E21A6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1. Укажите, какая особенность климата Антарктиды упоминается в тексте.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2. Назовите три животных, которые живут в Антарктиде, по тексту.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3. Объясните, почему Антарктида защищена международными соглашениями.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4. На основе текста сформулируйте, почему изучение этого континента важно для человечества.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5. Найдите в тексте сложные слова и объясните их значение (например, «экосистема», «интернациональные»).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8E21A6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CE261D" w:rsidRPr="008E21A6" w:rsidRDefault="00CE261D" w:rsidP="007C74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 xml:space="preserve"> Упоминается </w:t>
      </w:r>
      <w:proofErr w:type="gramStart"/>
      <w:r w:rsidRPr="008E21A6">
        <w:rPr>
          <w:rFonts w:ascii="Times New Roman" w:hAnsi="Times New Roman" w:cs="Times New Roman"/>
          <w:sz w:val="28"/>
          <w:szCs w:val="28"/>
        </w:rPr>
        <w:t>суровый</w:t>
      </w:r>
      <w:proofErr w:type="gramEnd"/>
      <w:r w:rsidRPr="008E21A6">
        <w:rPr>
          <w:rFonts w:ascii="Times New Roman" w:hAnsi="Times New Roman" w:cs="Times New Roman"/>
          <w:sz w:val="28"/>
          <w:szCs w:val="28"/>
        </w:rPr>
        <w:t>, холодный климат-2 балла</w:t>
      </w:r>
    </w:p>
    <w:p w:rsidR="00CE261D" w:rsidRPr="008E21A6" w:rsidRDefault="00CE261D" w:rsidP="007C74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21A6">
        <w:rPr>
          <w:rFonts w:ascii="Times New Roman" w:hAnsi="Times New Roman" w:cs="Times New Roman"/>
          <w:sz w:val="28"/>
          <w:szCs w:val="28"/>
        </w:rPr>
        <w:t>Названы</w:t>
      </w:r>
      <w:proofErr w:type="gramEnd"/>
      <w:r w:rsidRPr="008E21A6">
        <w:rPr>
          <w:rFonts w:ascii="Times New Roman" w:hAnsi="Times New Roman" w:cs="Times New Roman"/>
          <w:sz w:val="28"/>
          <w:szCs w:val="28"/>
        </w:rPr>
        <w:t xml:space="preserve"> 3 животных из текста (пингвин, тюлень, морская птица) -3 балла</w:t>
      </w:r>
    </w:p>
    <w:p w:rsidR="00CE261D" w:rsidRPr="008E21A6" w:rsidRDefault="00CE261D" w:rsidP="007C74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Объяснено, что защита нужна для предотвращения загрязнения и ущерба-3 балла</w:t>
      </w:r>
    </w:p>
    <w:p w:rsidR="00CE261D" w:rsidRPr="008E21A6" w:rsidRDefault="00CE261D" w:rsidP="007C74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Раскрыта важность изучения климата и глобального влияния-4 балла</w:t>
      </w:r>
    </w:p>
    <w:p w:rsidR="00CE261D" w:rsidRPr="008E21A6" w:rsidRDefault="00CE261D" w:rsidP="007C74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Правильное выделение сложных слов и краткое объяснение их значения-3 балла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Итого 15 баллов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lastRenderedPageBreak/>
        <w:t>8 класс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Влияние технологий на образование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CE261D" w:rsidP="00430E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Сегодня технологии играют ключевую роль в системе образования. С появлением компьютеров и интернета учебный процесс перестал быть привязанным к месту и времени. Онлайн-курсы, электронные книги и интерактивные программы делают обучение более доступны</w:t>
      </w:r>
      <w:r w:rsidR="00430E47">
        <w:rPr>
          <w:rFonts w:ascii="Times New Roman" w:hAnsi="Times New Roman" w:cs="Times New Roman"/>
          <w:sz w:val="28"/>
          <w:szCs w:val="28"/>
        </w:rPr>
        <w:t xml:space="preserve">м и разнообразным. Тем не </w:t>
      </w:r>
      <w:proofErr w:type="gramStart"/>
      <w:r w:rsidR="00430E47">
        <w:rPr>
          <w:rFonts w:ascii="Times New Roman" w:hAnsi="Times New Roman" w:cs="Times New Roman"/>
          <w:sz w:val="28"/>
          <w:szCs w:val="28"/>
        </w:rPr>
        <w:t>менее</w:t>
      </w:r>
      <w:bookmarkStart w:id="0" w:name="_GoBack"/>
      <w:bookmarkEnd w:id="0"/>
      <w:proofErr w:type="gramEnd"/>
      <w:r w:rsidRPr="008E21A6">
        <w:rPr>
          <w:rFonts w:ascii="Times New Roman" w:hAnsi="Times New Roman" w:cs="Times New Roman"/>
          <w:sz w:val="28"/>
          <w:szCs w:val="28"/>
        </w:rPr>
        <w:t xml:space="preserve"> использование технологий требует от учащихся умения критически оценивать информацию, чтобы не поддаваться ложным данным и дезинформации. Важно сочетать традиционные методы обучения с инновациями, чтобы развивать не только технические навыки, но и творческое мышление, умение работать в команде и аналитические способности.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Задания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1. Определите, какие основные преимущества технологий в образовании выделены в тексте.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2. Почему, по мнению автора, важна критическая оценка информации?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3. Что подразумевается под «традиционными методами обучения» и почему их сочетание с новыми технологиями важно?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4. Приведите примеры из текста, как технологии меняют процесс обучения.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5. Найдите в тексте слова с повышенной сложностью и объясните их смысл (например, «интерактивные», «дезинформация»).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CE261D" w:rsidRPr="008E21A6" w:rsidRDefault="00CE261D" w:rsidP="007C74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Описаны доступность, разнообразие, отсутствие привязки к месту и времени-3 балла</w:t>
      </w:r>
    </w:p>
    <w:p w:rsidR="00CE261D" w:rsidRPr="008E21A6" w:rsidRDefault="00CE261D" w:rsidP="007C74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Указана необходимость борьбы с ложными данными и дезинформацией</w:t>
      </w:r>
      <w:r w:rsidR="008E21A6" w:rsidRPr="008E21A6">
        <w:rPr>
          <w:rFonts w:ascii="Times New Roman" w:hAnsi="Times New Roman" w:cs="Times New Roman"/>
          <w:sz w:val="28"/>
          <w:szCs w:val="28"/>
        </w:rPr>
        <w:t>-3  балла</w:t>
      </w:r>
    </w:p>
    <w:p w:rsidR="00CE261D" w:rsidRPr="008E21A6" w:rsidRDefault="00CE261D" w:rsidP="007C74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 xml:space="preserve">Объяснена важность баланса между старым и новым для развития </w:t>
      </w:r>
      <w:proofErr w:type="gramStart"/>
      <w:r w:rsidRPr="008E21A6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8E21A6">
        <w:rPr>
          <w:rFonts w:ascii="Times New Roman" w:hAnsi="Times New Roman" w:cs="Times New Roman"/>
          <w:sz w:val="28"/>
          <w:szCs w:val="28"/>
        </w:rPr>
        <w:t xml:space="preserve"> навыков</w:t>
      </w:r>
      <w:r w:rsidR="008E21A6" w:rsidRPr="008E21A6">
        <w:rPr>
          <w:rFonts w:ascii="Times New Roman" w:hAnsi="Times New Roman" w:cs="Times New Roman"/>
          <w:sz w:val="28"/>
          <w:szCs w:val="28"/>
        </w:rPr>
        <w:t>-3  балла</w:t>
      </w:r>
    </w:p>
    <w:p w:rsidR="00CE261D" w:rsidRPr="008E21A6" w:rsidRDefault="008E21A6" w:rsidP="007C74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 xml:space="preserve"> </w:t>
      </w:r>
      <w:r w:rsidR="00CE261D" w:rsidRPr="008E21A6">
        <w:rPr>
          <w:rFonts w:ascii="Times New Roman" w:hAnsi="Times New Roman" w:cs="Times New Roman"/>
          <w:sz w:val="28"/>
          <w:szCs w:val="28"/>
        </w:rPr>
        <w:t xml:space="preserve">Приведены примеры (онлайн-курсы, электронные </w:t>
      </w:r>
      <w:r w:rsidRPr="008E21A6">
        <w:rPr>
          <w:rFonts w:ascii="Times New Roman" w:hAnsi="Times New Roman" w:cs="Times New Roman"/>
          <w:sz w:val="28"/>
          <w:szCs w:val="28"/>
        </w:rPr>
        <w:t>книги, интерактивные программы) -3  балла</w:t>
      </w:r>
    </w:p>
    <w:p w:rsidR="00CE261D" w:rsidRPr="008E21A6" w:rsidRDefault="00CE261D" w:rsidP="007C74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lastRenderedPageBreak/>
        <w:t>Выделены сложные слова и даны правильные объяснения</w:t>
      </w:r>
      <w:r w:rsidR="008E21A6" w:rsidRPr="008E21A6">
        <w:rPr>
          <w:rFonts w:ascii="Times New Roman" w:hAnsi="Times New Roman" w:cs="Times New Roman"/>
          <w:sz w:val="28"/>
          <w:szCs w:val="28"/>
        </w:rPr>
        <w:t>-3  балла</w:t>
      </w:r>
    </w:p>
    <w:p w:rsidR="00CE261D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3AC5" w:rsidRPr="008E21A6" w:rsidRDefault="00CE261D" w:rsidP="007C740F">
      <w:pPr>
        <w:jc w:val="both"/>
        <w:rPr>
          <w:rFonts w:ascii="Times New Roman" w:hAnsi="Times New Roman" w:cs="Times New Roman"/>
          <w:sz w:val="28"/>
          <w:szCs w:val="28"/>
        </w:rPr>
      </w:pPr>
      <w:r w:rsidRPr="008E21A6">
        <w:rPr>
          <w:rFonts w:ascii="Times New Roman" w:hAnsi="Times New Roman" w:cs="Times New Roman"/>
          <w:sz w:val="28"/>
          <w:szCs w:val="28"/>
        </w:rPr>
        <w:t>Максимум: 15 баллов</w:t>
      </w:r>
    </w:p>
    <w:sectPr w:rsidR="00013AC5" w:rsidRPr="008E21A6" w:rsidSect="008E21A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81327"/>
    <w:multiLevelType w:val="hybridMultilevel"/>
    <w:tmpl w:val="0A6A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D07FE"/>
    <w:multiLevelType w:val="hybridMultilevel"/>
    <w:tmpl w:val="1E8A0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C241A"/>
    <w:multiLevelType w:val="hybridMultilevel"/>
    <w:tmpl w:val="3FA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1D"/>
    <w:rsid w:val="00013AC5"/>
    <w:rsid w:val="00430E47"/>
    <w:rsid w:val="007C740F"/>
    <w:rsid w:val="008E21A6"/>
    <w:rsid w:val="00C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2025-10-31T18:29:00Z</dcterms:created>
  <dcterms:modified xsi:type="dcterms:W3CDTF">2025-10-31T19:20:00Z</dcterms:modified>
</cp:coreProperties>
</file>